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DD19E" w14:textId="69280843" w:rsidR="000524C0" w:rsidRDefault="00624F4E">
      <w:r>
        <w:rPr>
          <w:rFonts w:hint="eastAsia"/>
        </w:rPr>
        <w:t>演題番号２</w:t>
      </w:r>
    </w:p>
    <w:p w14:paraId="4FA0DFCF" w14:textId="77777777" w:rsidR="00C95DA1" w:rsidRDefault="00C95DA1"/>
    <w:p w14:paraId="748EED73" w14:textId="3697F89F" w:rsidR="00624F4E" w:rsidRDefault="00624F4E">
      <w:r w:rsidRPr="00624F4E">
        <w:rPr>
          <w:rFonts w:hint="eastAsia"/>
        </w:rPr>
        <w:t xml:space="preserve">　日本では，われわれが回復期リハビリテーション病棟に勤務する作業療法士を対象として</w:t>
      </w:r>
      <w:r w:rsidRPr="00624F4E">
        <w:t>EBPの促進要因に関する調査研究や尺度開発研究を行ってきました．しかしEBPは，作業療法士だけでなく，リハビリテーション専門職が急性期から共通言語として取り組む重要な実践過程です．今後は，急性期～生活期に従事するリハビリテーション専門職がEBPに関する知識と技術を醸成していくための卒前・卒後教育の充実が重要な課題であると考えています．そこで現在，われわれが開発したEBP評価尺度をリハビリテーション専門職が活用できるように改良し</w:t>
      </w:r>
      <w:r w:rsidRPr="00624F4E">
        <w:rPr>
          <w:rFonts w:hint="eastAsia"/>
        </w:rPr>
        <w:t>，卒前・卒後教育の効果を測定するための準備を進めています．</w:t>
      </w:r>
    </w:p>
    <w:p w14:paraId="295ABC2D" w14:textId="77777777" w:rsidR="00C95DA1" w:rsidRDefault="00C95DA1"/>
    <w:p w14:paraId="00A57596" w14:textId="42EE6052" w:rsidR="00624F4E" w:rsidRDefault="00624F4E">
      <w:r>
        <w:rPr>
          <w:rFonts w:hint="eastAsia"/>
        </w:rPr>
        <w:t xml:space="preserve">　</w:t>
      </w:r>
      <w:r w:rsidRPr="00624F4E">
        <w:rPr>
          <w:rFonts w:hint="eastAsia"/>
        </w:rPr>
        <w:t>リハビリテーションに関わる卒前・卒後教育を切り口として，臨床・教育・研究に従事する先生方と研究連携を図っていきたいと考えています．ぜひ交流をよろしくお願いいたします．</w:t>
      </w:r>
    </w:p>
    <w:sectPr w:rsidR="00624F4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12FB4" w14:textId="77777777" w:rsidR="000462DB" w:rsidRDefault="000462DB" w:rsidP="00C95DA1">
      <w:r>
        <w:separator/>
      </w:r>
    </w:p>
  </w:endnote>
  <w:endnote w:type="continuationSeparator" w:id="0">
    <w:p w14:paraId="67346CE7" w14:textId="77777777" w:rsidR="000462DB" w:rsidRDefault="000462DB" w:rsidP="00C95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66310" w14:textId="77777777" w:rsidR="000462DB" w:rsidRDefault="000462DB" w:rsidP="00C95DA1">
      <w:r>
        <w:separator/>
      </w:r>
    </w:p>
  </w:footnote>
  <w:footnote w:type="continuationSeparator" w:id="0">
    <w:p w14:paraId="179D2CA9" w14:textId="77777777" w:rsidR="000462DB" w:rsidRDefault="000462DB" w:rsidP="00C95D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F4E"/>
    <w:rsid w:val="000462DB"/>
    <w:rsid w:val="000524C0"/>
    <w:rsid w:val="00624F4E"/>
    <w:rsid w:val="00A7461E"/>
    <w:rsid w:val="00C95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8652D9"/>
  <w15:chartTrackingRefBased/>
  <w15:docId w15:val="{2FAD9B16-FBA5-43DA-BB49-F2236FC8A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5DA1"/>
    <w:pPr>
      <w:tabs>
        <w:tab w:val="center" w:pos="4252"/>
        <w:tab w:val="right" w:pos="8504"/>
      </w:tabs>
      <w:snapToGrid w:val="0"/>
    </w:pPr>
  </w:style>
  <w:style w:type="character" w:customStyle="1" w:styleId="a4">
    <w:name w:val="ヘッダー (文字)"/>
    <w:basedOn w:val="a0"/>
    <w:link w:val="a3"/>
    <w:uiPriority w:val="99"/>
    <w:rsid w:val="00C95DA1"/>
  </w:style>
  <w:style w:type="paragraph" w:styleId="a5">
    <w:name w:val="footer"/>
    <w:basedOn w:val="a"/>
    <w:link w:val="a6"/>
    <w:uiPriority w:val="99"/>
    <w:unhideWhenUsed/>
    <w:rsid w:val="00C95DA1"/>
    <w:pPr>
      <w:tabs>
        <w:tab w:val="center" w:pos="4252"/>
        <w:tab w:val="right" w:pos="8504"/>
      </w:tabs>
      <w:snapToGrid w:val="0"/>
    </w:pPr>
  </w:style>
  <w:style w:type="character" w:customStyle="1" w:styleId="a6">
    <w:name w:val="フッター (文字)"/>
    <w:basedOn w:val="a0"/>
    <w:link w:val="a5"/>
    <w:uiPriority w:val="99"/>
    <w:rsid w:val="00C95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Words>
  <Characters>323</Characters>
  <Application>Microsoft Office Word</Application>
  <DocSecurity>0</DocSecurity>
  <Lines>2</Lines>
  <Paragraphs>1</Paragraphs>
  <ScaleCrop>false</ScaleCrop>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會田玉美</dc:creator>
  <cp:keywords/>
  <dc:description/>
  <cp:lastModifiedBy>康之 平野</cp:lastModifiedBy>
  <cp:revision>2</cp:revision>
  <dcterms:created xsi:type="dcterms:W3CDTF">2023-09-28T02:04:00Z</dcterms:created>
  <dcterms:modified xsi:type="dcterms:W3CDTF">2023-09-28T02:04:00Z</dcterms:modified>
</cp:coreProperties>
</file>