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41A1" w14:textId="77777777" w:rsidR="006D6303" w:rsidRDefault="00CC3B09" w:rsidP="006D6303">
      <w:pPr>
        <w:jc w:val="center"/>
        <w:rPr>
          <w:szCs w:val="21"/>
        </w:rPr>
      </w:pPr>
      <w:r w:rsidRPr="0002697E">
        <w:rPr>
          <w:rFonts w:hint="eastAsia"/>
          <w:szCs w:val="21"/>
        </w:rPr>
        <w:t>若手会員によるリハビリテーション連携科学に資する研究の促進に関わる助成事業</w:t>
      </w:r>
    </w:p>
    <w:p w14:paraId="555F6065" w14:textId="1633A728" w:rsidR="006809FF" w:rsidRPr="0002697E" w:rsidRDefault="006D6303" w:rsidP="006D6303">
      <w:pPr>
        <w:jc w:val="center"/>
        <w:rPr>
          <w:szCs w:val="21"/>
        </w:rPr>
      </w:pPr>
      <w:r w:rsidRPr="00CA243B">
        <w:rPr>
          <w:rFonts w:hint="eastAsia"/>
          <w:color w:val="000000" w:themeColor="text1"/>
          <w:szCs w:val="21"/>
        </w:rPr>
        <w:t>（若手研究スタートアップ助成事業）</w:t>
      </w:r>
      <w:r w:rsidR="0002697E" w:rsidRPr="0002697E">
        <w:rPr>
          <w:rFonts w:hint="eastAsia"/>
          <w:szCs w:val="21"/>
        </w:rPr>
        <w:t>募集案内</w:t>
      </w:r>
      <w:r w:rsidR="003E1C35">
        <w:rPr>
          <w:rFonts w:hint="eastAsia"/>
          <w:szCs w:val="21"/>
        </w:rPr>
        <w:t>（20</w:t>
      </w:r>
      <w:r w:rsidR="001606BB">
        <w:rPr>
          <w:rFonts w:hint="eastAsia"/>
          <w:szCs w:val="21"/>
        </w:rPr>
        <w:t>2</w:t>
      </w:r>
      <w:r w:rsidR="00F84DFD">
        <w:rPr>
          <w:rFonts w:hint="eastAsia"/>
          <w:szCs w:val="21"/>
        </w:rPr>
        <w:t>6</w:t>
      </w:r>
      <w:r w:rsidR="003E1C35">
        <w:rPr>
          <w:rFonts w:hint="eastAsia"/>
          <w:szCs w:val="21"/>
        </w:rPr>
        <w:t>年度助成事業）</w:t>
      </w:r>
    </w:p>
    <w:p w14:paraId="2566FE54" w14:textId="7B37B30E" w:rsidR="00CC3B09" w:rsidRPr="006D6303" w:rsidRDefault="00CC3B09"/>
    <w:p w14:paraId="22DD186C" w14:textId="29A9924C" w:rsidR="00CC3B09" w:rsidRDefault="00CC3B09">
      <w:r>
        <w:rPr>
          <w:rFonts w:hint="eastAsia"/>
        </w:rPr>
        <w:t>１．目的</w:t>
      </w:r>
    </w:p>
    <w:p w14:paraId="695E3D7B" w14:textId="227C633B" w:rsidR="00CC3B09" w:rsidRDefault="00CC3B09">
      <w:r>
        <w:rPr>
          <w:rFonts w:hint="eastAsia"/>
        </w:rPr>
        <w:t xml:space="preserve">　医療、福祉、教育、職業領域等の様々な現場でリハビリテーション連携に関わる実践が行われている。これらの実践をもとに、連携を科学的に理論化し、体系化していくことがリハビリテーション連携科学に求められている。</w:t>
      </w:r>
      <w:r w:rsidR="0002697E">
        <w:rPr>
          <w:rFonts w:hint="eastAsia"/>
        </w:rPr>
        <w:t>社会的にも、</w:t>
      </w:r>
      <w:r w:rsidR="00350DDF">
        <w:rPr>
          <w:rFonts w:hint="eastAsia"/>
        </w:rPr>
        <w:t>地域包括ケアの推進を含んだ地域共生社会の構築を目的にした政策が強く意識され</w:t>
      </w:r>
      <w:r w:rsidR="0002697E">
        <w:rPr>
          <w:rFonts w:hint="eastAsia"/>
        </w:rPr>
        <w:t>ており</w:t>
      </w:r>
      <w:r w:rsidR="00350DDF">
        <w:rPr>
          <w:rFonts w:hint="eastAsia"/>
        </w:rPr>
        <w:t>、リハビリテーション連携科学の</w:t>
      </w:r>
      <w:r w:rsidR="00C62E8F">
        <w:rPr>
          <w:rFonts w:hint="eastAsia"/>
        </w:rPr>
        <w:t>研究</w:t>
      </w:r>
      <w:r w:rsidR="00350DDF">
        <w:rPr>
          <w:rFonts w:hint="eastAsia"/>
        </w:rPr>
        <w:t>推進は</w:t>
      </w:r>
      <w:r w:rsidR="0002697E">
        <w:rPr>
          <w:rFonts w:hint="eastAsia"/>
        </w:rPr>
        <w:t>重要である。</w:t>
      </w:r>
    </w:p>
    <w:p w14:paraId="12DEB778" w14:textId="1382158E" w:rsidR="00350DDF" w:rsidRPr="00350DDF" w:rsidRDefault="00350DDF">
      <w:r>
        <w:rPr>
          <w:rFonts w:hint="eastAsia"/>
        </w:rPr>
        <w:t xml:space="preserve">　本学会においては、リハビリテーション連携科学の推進と若手会員の研究の推進の2点を目的として、研究助成事業を</w:t>
      </w:r>
      <w:r w:rsidR="0002697E">
        <w:rPr>
          <w:rFonts w:hint="eastAsia"/>
        </w:rPr>
        <w:t>行うこととした。</w:t>
      </w:r>
    </w:p>
    <w:p w14:paraId="44A3DA32" w14:textId="310D0AC4" w:rsidR="00CC3B09" w:rsidRDefault="00CC3B09"/>
    <w:p w14:paraId="5C62C217" w14:textId="7BB9569B" w:rsidR="00350DDF" w:rsidRDefault="00350DDF">
      <w:r>
        <w:rPr>
          <w:rFonts w:hint="eastAsia"/>
        </w:rPr>
        <w:t>２．</w:t>
      </w:r>
      <w:r w:rsidR="0002697E">
        <w:rPr>
          <w:rFonts w:hint="eastAsia"/>
        </w:rPr>
        <w:t>助成事業の</w:t>
      </w:r>
      <w:r>
        <w:rPr>
          <w:rFonts w:hint="eastAsia"/>
        </w:rPr>
        <w:t>内容</w:t>
      </w:r>
    </w:p>
    <w:p w14:paraId="0DC6E9EC" w14:textId="103C79CA" w:rsidR="00350DDF" w:rsidRDefault="00350DDF">
      <w:r>
        <w:rPr>
          <w:rFonts w:hint="eastAsia"/>
        </w:rPr>
        <w:t>(1)助成対象</w:t>
      </w:r>
    </w:p>
    <w:p w14:paraId="430480A2" w14:textId="2052EB4E" w:rsidR="00350DDF" w:rsidRDefault="00350DDF">
      <w:r>
        <w:rPr>
          <w:rFonts w:hint="eastAsia"/>
        </w:rPr>
        <w:t>・助成対象は、</w:t>
      </w:r>
      <w:r w:rsidR="00143856">
        <w:rPr>
          <w:rFonts w:hint="eastAsia"/>
        </w:rPr>
        <w:t>研究代表者が、</w:t>
      </w:r>
      <w:r>
        <w:rPr>
          <w:rFonts w:hint="eastAsia"/>
        </w:rPr>
        <w:t>申請時において本学会の</w:t>
      </w:r>
      <w:r w:rsidR="00C57A34">
        <w:rPr>
          <w:rFonts w:hint="eastAsia"/>
        </w:rPr>
        <w:t>正</w:t>
      </w:r>
      <w:r>
        <w:rPr>
          <w:rFonts w:hint="eastAsia"/>
        </w:rPr>
        <w:t>会員</w:t>
      </w:r>
      <w:r w:rsidR="00C57A34">
        <w:rPr>
          <w:rFonts w:hint="eastAsia"/>
        </w:rPr>
        <w:t>として</w:t>
      </w:r>
      <w:r w:rsidR="00741A18" w:rsidRPr="0077235F">
        <w:rPr>
          <w:rFonts w:hint="eastAsia"/>
        </w:rPr>
        <w:t>2</w:t>
      </w:r>
      <w:r w:rsidR="00C57A34" w:rsidRPr="0077235F">
        <w:rPr>
          <w:rFonts w:hint="eastAsia"/>
        </w:rPr>
        <w:t>年以上で</w:t>
      </w:r>
      <w:r w:rsidRPr="0077235F">
        <w:rPr>
          <w:rFonts w:hint="eastAsia"/>
        </w:rPr>
        <w:t>、</w:t>
      </w:r>
      <w:r w:rsidR="00741A18" w:rsidRPr="0077235F">
        <w:rPr>
          <w:rFonts w:hint="eastAsia"/>
        </w:rPr>
        <w:t>申請時の</w:t>
      </w:r>
      <w:r w:rsidR="00C57A34">
        <w:rPr>
          <w:rFonts w:hint="eastAsia"/>
        </w:rPr>
        <w:t>当該年度の学会年会費を納入している者であり、</w:t>
      </w:r>
      <w:r>
        <w:rPr>
          <w:rFonts w:hint="eastAsia"/>
        </w:rPr>
        <w:t>かつ、</w:t>
      </w:r>
      <w:r w:rsidR="009454FD">
        <w:rPr>
          <w:rFonts w:hint="eastAsia"/>
        </w:rPr>
        <w:t>申請日時点で</w:t>
      </w:r>
      <w:r w:rsidR="00143856">
        <w:rPr>
          <w:rFonts w:hint="eastAsia"/>
        </w:rPr>
        <w:t>40歳以下である者または博士の学位を有してから8年以内の者</w:t>
      </w:r>
      <w:r w:rsidR="009454FD">
        <w:rPr>
          <w:rFonts w:hint="eastAsia"/>
        </w:rPr>
        <w:t>とする</w:t>
      </w:r>
      <w:r w:rsidR="00143856">
        <w:rPr>
          <w:rFonts w:hint="eastAsia"/>
        </w:rPr>
        <w:t>。</w:t>
      </w:r>
    </w:p>
    <w:p w14:paraId="38477C7A" w14:textId="77777777" w:rsidR="00C57A34" w:rsidRDefault="00C57A34"/>
    <w:p w14:paraId="0F684914" w14:textId="3E116BAA" w:rsidR="00C57A34" w:rsidRDefault="00C57A34">
      <w:r>
        <w:rPr>
          <w:rFonts w:hint="eastAsia"/>
        </w:rPr>
        <w:t>(2)助成金額と採用予定件数</w:t>
      </w:r>
    </w:p>
    <w:p w14:paraId="623206FB" w14:textId="297F302F" w:rsidR="00350DDF" w:rsidRDefault="00143856">
      <w:r>
        <w:rPr>
          <w:rFonts w:hint="eastAsia"/>
        </w:rPr>
        <w:t>・助成額は、個人もしくは共同による研究1件につき15万円を上限とする。</w:t>
      </w:r>
    </w:p>
    <w:p w14:paraId="5FA458D6" w14:textId="49C2B161" w:rsidR="009B270E" w:rsidRDefault="00C57A34">
      <w:r>
        <w:rPr>
          <w:rFonts w:hint="eastAsia"/>
        </w:rPr>
        <w:t>・採用予定は、年2件までとする。</w:t>
      </w:r>
    </w:p>
    <w:p w14:paraId="31C819B5" w14:textId="4D1BB4F2" w:rsidR="00C57A34" w:rsidRDefault="00C57A34"/>
    <w:p w14:paraId="3AF99888" w14:textId="12B24CB3" w:rsidR="00C57A34" w:rsidRDefault="00C57A34">
      <w:r>
        <w:rPr>
          <w:rFonts w:hint="eastAsia"/>
        </w:rPr>
        <w:t>(3)助成期間</w:t>
      </w:r>
    </w:p>
    <w:p w14:paraId="5F9FC9D8" w14:textId="5DBA411E" w:rsidR="00C57A34" w:rsidRDefault="00C57A34">
      <w:r>
        <w:rPr>
          <w:rFonts w:hint="eastAsia"/>
        </w:rPr>
        <w:t>・</w:t>
      </w:r>
      <w:r w:rsidR="00E56DEC">
        <w:rPr>
          <w:rFonts w:hint="eastAsia"/>
        </w:rPr>
        <w:t>20</w:t>
      </w:r>
      <w:r w:rsidR="001606BB">
        <w:rPr>
          <w:rFonts w:hint="eastAsia"/>
        </w:rPr>
        <w:t>2</w:t>
      </w:r>
      <w:r w:rsidR="00F84DFD">
        <w:rPr>
          <w:rFonts w:hint="eastAsia"/>
        </w:rPr>
        <w:t>6</w:t>
      </w:r>
      <w:r w:rsidR="00E56DEC">
        <w:rPr>
          <w:rFonts w:hint="eastAsia"/>
        </w:rPr>
        <w:t>年</w:t>
      </w:r>
      <w:r>
        <w:rPr>
          <w:rFonts w:hint="eastAsia"/>
        </w:rPr>
        <w:t>4月から</w:t>
      </w:r>
      <w:r w:rsidR="00E56DEC">
        <w:rPr>
          <w:rFonts w:hint="eastAsia"/>
        </w:rPr>
        <w:t>20</w:t>
      </w:r>
      <w:r w:rsidR="001606BB">
        <w:rPr>
          <w:rFonts w:hint="eastAsia"/>
        </w:rPr>
        <w:t>2</w:t>
      </w:r>
      <w:r w:rsidR="00F84DFD">
        <w:rPr>
          <w:rFonts w:hint="eastAsia"/>
        </w:rPr>
        <w:t>7</w:t>
      </w:r>
      <w:r w:rsidR="00E56DEC">
        <w:rPr>
          <w:rFonts w:hint="eastAsia"/>
        </w:rPr>
        <w:t>年</w:t>
      </w:r>
      <w:r>
        <w:rPr>
          <w:rFonts w:hint="eastAsia"/>
        </w:rPr>
        <w:t>3月までの1年間とする。</w:t>
      </w:r>
    </w:p>
    <w:p w14:paraId="63BEB860" w14:textId="40AE3C41" w:rsidR="006D6303" w:rsidRPr="00A56E1D" w:rsidRDefault="00C57A34" w:rsidP="00C57A34">
      <w:pPr>
        <w:rPr>
          <w:color w:val="000000" w:themeColor="text1"/>
        </w:rPr>
      </w:pPr>
      <w:r>
        <w:rPr>
          <w:rFonts w:hint="eastAsia"/>
        </w:rPr>
        <w:t>・</w:t>
      </w:r>
      <w:r w:rsidR="00C376F3">
        <w:rPr>
          <w:rFonts w:hint="eastAsia"/>
          <w:color w:val="000000" w:themeColor="text1"/>
        </w:rPr>
        <w:t>助成</w:t>
      </w:r>
      <w:r w:rsidR="006D6303" w:rsidRPr="00A56E1D">
        <w:rPr>
          <w:rFonts w:hint="eastAsia"/>
          <w:color w:val="000000" w:themeColor="text1"/>
        </w:rPr>
        <w:t>期間の延長を希望する場合は所定の様式（様式5）を用いて当初の</w:t>
      </w:r>
      <w:r w:rsidR="00C376F3">
        <w:rPr>
          <w:rFonts w:hint="eastAsia"/>
          <w:color w:val="000000" w:themeColor="text1"/>
        </w:rPr>
        <w:t>助成</w:t>
      </w:r>
      <w:r w:rsidR="006D6303" w:rsidRPr="00A56E1D">
        <w:rPr>
          <w:rFonts w:hint="eastAsia"/>
          <w:color w:val="000000" w:themeColor="text1"/>
        </w:rPr>
        <w:t>期間終了</w:t>
      </w:r>
      <w:r w:rsidR="00C376F3">
        <w:rPr>
          <w:rFonts w:hint="eastAsia"/>
          <w:color w:val="000000" w:themeColor="text1"/>
        </w:rPr>
        <w:t>日</w:t>
      </w:r>
      <w:r w:rsidR="006D6303" w:rsidRPr="00A56E1D">
        <w:rPr>
          <w:rFonts w:hint="eastAsia"/>
          <w:color w:val="000000" w:themeColor="text1"/>
        </w:rPr>
        <w:t>の1ヶ月前を期限として申請を可能とする。</w:t>
      </w:r>
      <w:r w:rsidR="00C376F3">
        <w:rPr>
          <w:rFonts w:hint="eastAsia"/>
          <w:color w:val="000000" w:themeColor="text1"/>
        </w:rPr>
        <w:t>助成</w:t>
      </w:r>
      <w:r w:rsidR="006D6303" w:rsidRPr="00A56E1D">
        <w:rPr>
          <w:rFonts w:hint="eastAsia"/>
          <w:color w:val="000000" w:themeColor="text1"/>
        </w:rPr>
        <w:t>期間の延長は一度限り、1年間の延長を限度とする。</w:t>
      </w:r>
    </w:p>
    <w:p w14:paraId="76B167FA" w14:textId="7A7C0D05" w:rsidR="006D6303" w:rsidRDefault="006D6303" w:rsidP="00C57A34">
      <w:r w:rsidRPr="00A56E1D">
        <w:rPr>
          <w:rFonts w:hint="eastAsia"/>
          <w:color w:val="000000" w:themeColor="text1"/>
        </w:rPr>
        <w:t>・同テーマにて</w:t>
      </w:r>
      <w:r w:rsidR="00C57A34" w:rsidRPr="00A56E1D">
        <w:rPr>
          <w:rFonts w:hint="eastAsia"/>
          <w:color w:val="000000" w:themeColor="text1"/>
        </w:rPr>
        <w:t>研究を継続する</w:t>
      </w:r>
      <w:r w:rsidRPr="00A56E1D">
        <w:rPr>
          <w:rFonts w:hint="eastAsia"/>
          <w:color w:val="000000" w:themeColor="text1"/>
        </w:rPr>
        <w:t>（二度目の助成申請）</w:t>
      </w:r>
      <w:r w:rsidR="00C57A34" w:rsidRPr="00A56E1D">
        <w:rPr>
          <w:rFonts w:hint="eastAsia"/>
          <w:color w:val="000000" w:themeColor="text1"/>
        </w:rPr>
        <w:t>場合は</w:t>
      </w:r>
      <w:r w:rsidR="00C57A34">
        <w:rPr>
          <w:rFonts w:hint="eastAsia"/>
        </w:rPr>
        <w:t>、新規に申請する場合と同様に改めて申請を行う。継続研究に関しては1年を限度とする。</w:t>
      </w:r>
    </w:p>
    <w:p w14:paraId="5ABB9D8F" w14:textId="77777777" w:rsidR="00C57A34" w:rsidRDefault="00C57A34"/>
    <w:p w14:paraId="0D6657A3" w14:textId="3524A358" w:rsidR="00143856" w:rsidRDefault="00143856">
      <w:r>
        <w:rPr>
          <w:rFonts w:hint="eastAsia"/>
        </w:rPr>
        <w:t>(</w:t>
      </w:r>
      <w:r w:rsidR="00C57A34">
        <w:rPr>
          <w:rFonts w:hint="eastAsia"/>
        </w:rPr>
        <w:t>4</w:t>
      </w:r>
      <w:r>
        <w:rPr>
          <w:rFonts w:hint="eastAsia"/>
        </w:rPr>
        <w:t>)申請の</w:t>
      </w:r>
      <w:r w:rsidR="008B7B19">
        <w:rPr>
          <w:rFonts w:hint="eastAsia"/>
        </w:rPr>
        <w:t>受理</w:t>
      </w:r>
    </w:p>
    <w:p w14:paraId="7704C674" w14:textId="2B0266A4" w:rsidR="00143856" w:rsidRDefault="00143856">
      <w:r>
        <w:rPr>
          <w:rFonts w:hint="eastAsia"/>
        </w:rPr>
        <w:t>・申請にあたっては、所定の様式</w:t>
      </w:r>
      <w:r w:rsidR="00C57A34">
        <w:rPr>
          <w:rFonts w:hint="eastAsia"/>
        </w:rPr>
        <w:t>（様式１）</w:t>
      </w:r>
      <w:r>
        <w:rPr>
          <w:rFonts w:hint="eastAsia"/>
        </w:rPr>
        <w:t>を学会ホームページからダウンロードし、記入する。申請窓口は研究推進委員会事務局であり、申請書を、研究推進委員会事務局に</w:t>
      </w:r>
      <w:r w:rsidR="007802EE">
        <w:rPr>
          <w:rFonts w:hint="eastAsia"/>
        </w:rPr>
        <w:t>提出</w:t>
      </w:r>
      <w:r>
        <w:rPr>
          <w:rFonts w:hint="eastAsia"/>
        </w:rPr>
        <w:t>する。申請が所定の手続きにより</w:t>
      </w:r>
      <w:r w:rsidR="00C62E8F">
        <w:rPr>
          <w:rFonts w:hint="eastAsia"/>
        </w:rPr>
        <w:t>受理</w:t>
      </w:r>
      <w:r>
        <w:rPr>
          <w:rFonts w:hint="eastAsia"/>
        </w:rPr>
        <w:t>された場合、その旨、研究推進委員会事務局が申請者に</w:t>
      </w:r>
      <w:r w:rsidR="00C62E8F">
        <w:rPr>
          <w:rFonts w:hint="eastAsia"/>
        </w:rPr>
        <w:t>メールにより</w:t>
      </w:r>
      <w:r>
        <w:rPr>
          <w:rFonts w:hint="eastAsia"/>
        </w:rPr>
        <w:t>連絡する。</w:t>
      </w:r>
    </w:p>
    <w:p w14:paraId="1F22E940" w14:textId="77777777" w:rsidR="00C62E8F" w:rsidRDefault="00C62E8F"/>
    <w:p w14:paraId="18D43C62" w14:textId="1819E6AB" w:rsidR="00C62E8F" w:rsidRDefault="00C62E8F" w:rsidP="00C62E8F">
      <w:r>
        <w:rPr>
          <w:rFonts w:hint="eastAsia"/>
        </w:rPr>
        <w:t>(5)申請期限</w:t>
      </w:r>
    </w:p>
    <w:p w14:paraId="0E3FDAE8" w14:textId="09F29AAC" w:rsidR="00C62E8F" w:rsidRDefault="00C62E8F" w:rsidP="00C62E8F">
      <w:r>
        <w:rPr>
          <w:rFonts w:hint="eastAsia"/>
        </w:rPr>
        <w:t>・</w:t>
      </w:r>
      <w:r w:rsidRPr="003E1C35">
        <w:rPr>
          <w:rFonts w:hint="eastAsia"/>
        </w:rPr>
        <w:t>20</w:t>
      </w:r>
      <w:r w:rsidR="001606BB">
        <w:rPr>
          <w:rFonts w:hint="eastAsia"/>
        </w:rPr>
        <w:t>2</w:t>
      </w:r>
      <w:r w:rsidR="00F84DFD">
        <w:rPr>
          <w:rFonts w:hint="eastAsia"/>
        </w:rPr>
        <w:t>6</w:t>
      </w:r>
      <w:r w:rsidRPr="003E1C35">
        <w:rPr>
          <w:rFonts w:hint="eastAsia"/>
        </w:rPr>
        <w:t>年度は</w:t>
      </w:r>
      <w:r w:rsidR="00DD5AD8">
        <w:rPr>
          <w:rFonts w:hint="eastAsia"/>
        </w:rPr>
        <w:t>2</w:t>
      </w:r>
      <w:r w:rsidR="00DD5AD8">
        <w:t>02</w:t>
      </w:r>
      <w:r w:rsidR="00F84DFD">
        <w:rPr>
          <w:rFonts w:hint="eastAsia"/>
        </w:rPr>
        <w:t>6</w:t>
      </w:r>
      <w:r w:rsidR="00DD5AD8">
        <w:rPr>
          <w:rFonts w:hint="eastAsia"/>
        </w:rPr>
        <w:t>年</w:t>
      </w:r>
      <w:r w:rsidR="00D56862">
        <w:rPr>
          <w:rFonts w:hint="eastAsia"/>
        </w:rPr>
        <w:t>１</w:t>
      </w:r>
      <w:r w:rsidRPr="003E1C35">
        <w:rPr>
          <w:rFonts w:hint="eastAsia"/>
        </w:rPr>
        <w:t>月</w:t>
      </w:r>
      <w:r w:rsidR="00D56862">
        <w:rPr>
          <w:rFonts w:hint="eastAsia"/>
        </w:rPr>
        <w:t>31</w:t>
      </w:r>
      <w:r w:rsidRPr="003E1C35">
        <w:rPr>
          <w:rFonts w:hint="eastAsia"/>
        </w:rPr>
        <w:t>日（</w:t>
      </w:r>
      <w:r w:rsidR="00333F20">
        <w:rPr>
          <w:rFonts w:hint="eastAsia"/>
        </w:rPr>
        <w:t>必着</w:t>
      </w:r>
      <w:r w:rsidRPr="003E1C35">
        <w:rPr>
          <w:rFonts w:hint="eastAsia"/>
        </w:rPr>
        <w:t>）</w:t>
      </w:r>
      <w:r>
        <w:rPr>
          <w:rFonts w:hint="eastAsia"/>
        </w:rPr>
        <w:t>とし、審査の結果については、研究推進委員会事務局から20</w:t>
      </w:r>
      <w:r w:rsidR="001606BB">
        <w:rPr>
          <w:rFonts w:hint="eastAsia"/>
        </w:rPr>
        <w:t>2</w:t>
      </w:r>
      <w:r w:rsidR="00F84DFD">
        <w:rPr>
          <w:rFonts w:hint="eastAsia"/>
        </w:rPr>
        <w:t>6</w:t>
      </w:r>
      <w:r>
        <w:rPr>
          <w:rFonts w:hint="eastAsia"/>
        </w:rPr>
        <w:t>年</w:t>
      </w:r>
      <w:r w:rsidR="00D56862">
        <w:rPr>
          <w:rFonts w:hint="eastAsia"/>
        </w:rPr>
        <w:t>3</w:t>
      </w:r>
      <w:r>
        <w:rPr>
          <w:rFonts w:hint="eastAsia"/>
        </w:rPr>
        <w:t>月末までに、申請者宛に通知する。</w:t>
      </w:r>
    </w:p>
    <w:p w14:paraId="14C22620" w14:textId="77777777" w:rsidR="009F318A" w:rsidRDefault="009F318A" w:rsidP="00C62E8F"/>
    <w:p w14:paraId="008D9FB0" w14:textId="77777777" w:rsidR="00F84DFD" w:rsidRDefault="00F84DFD" w:rsidP="00C62E8F">
      <w:pPr>
        <w:rPr>
          <w:rFonts w:hint="eastAsia"/>
        </w:rPr>
      </w:pPr>
    </w:p>
    <w:p w14:paraId="5F5F9982" w14:textId="7924A7A2" w:rsidR="00C62E8F" w:rsidRDefault="00C62E8F" w:rsidP="00C62E8F">
      <w:r>
        <w:rPr>
          <w:rFonts w:hint="eastAsia"/>
        </w:rPr>
        <w:lastRenderedPageBreak/>
        <w:t>(6)助成対象項目</w:t>
      </w:r>
    </w:p>
    <w:p w14:paraId="7190F8C0" w14:textId="77777777" w:rsidR="00C62E8F" w:rsidRDefault="00C62E8F" w:rsidP="00C62E8F">
      <w:r>
        <w:rPr>
          <w:rFonts w:hint="eastAsia"/>
        </w:rPr>
        <w:t>・物品費、旅費、人件費・謝金、その他の領収書を伴う項目である。執行のルールは、原則として、学術振興会・科学研究費助成事業に準ずることとする。</w:t>
      </w:r>
    </w:p>
    <w:p w14:paraId="61A3C67F" w14:textId="77777777" w:rsidR="00C62E8F" w:rsidRDefault="00C62E8F" w:rsidP="00C62E8F">
      <w:r>
        <w:rPr>
          <w:rFonts w:hint="eastAsia"/>
        </w:rPr>
        <w:t>※日本学術振興会「科学研究費助成事業―科研費　研究者使用ルール（交付条件）」</w:t>
      </w:r>
    </w:p>
    <w:p w14:paraId="6302F3F1" w14:textId="77777777" w:rsidR="00C62E8F" w:rsidRPr="00E611AD" w:rsidRDefault="00C62E8F" w:rsidP="00C62E8F">
      <w:r>
        <w:t>(</w:t>
      </w:r>
      <w:r>
        <w:rPr>
          <w:rFonts w:hint="eastAsia"/>
        </w:rPr>
        <w:t>参照</w:t>
      </w:r>
      <w:r>
        <w:t>)</w:t>
      </w:r>
      <w:r>
        <w:rPr>
          <w:rFonts w:hint="eastAsia"/>
        </w:rPr>
        <w:t xml:space="preserve">　</w:t>
      </w:r>
      <w:r>
        <w:t>http://www.jsps.go.jp/</w:t>
      </w:r>
    </w:p>
    <w:p w14:paraId="03553D6B" w14:textId="77777777" w:rsidR="00C62E8F" w:rsidRPr="00E611AD" w:rsidRDefault="00C62E8F" w:rsidP="00C62E8F"/>
    <w:p w14:paraId="7821F5AE" w14:textId="5D0A0B96" w:rsidR="00C62E8F" w:rsidRDefault="00C62E8F" w:rsidP="00C62E8F">
      <w:r>
        <w:rPr>
          <w:rFonts w:hint="eastAsia"/>
        </w:rPr>
        <w:t>(7)助成金の支払い</w:t>
      </w:r>
    </w:p>
    <w:p w14:paraId="49DAFCD0" w14:textId="64144DE9" w:rsidR="00C62E8F" w:rsidRDefault="00C62E8F" w:rsidP="00C62E8F">
      <w:r>
        <w:rPr>
          <w:rFonts w:hint="eastAsia"/>
        </w:rPr>
        <w:t>・申請が承認された場合、当該申請者に対しての請求書（様式</w:t>
      </w:r>
      <w:r w:rsidR="005B15CA">
        <w:rPr>
          <w:rFonts w:hint="eastAsia"/>
        </w:rPr>
        <w:t>2</w:t>
      </w:r>
      <w:r>
        <w:rPr>
          <w:rFonts w:hint="eastAsia"/>
        </w:rPr>
        <w:t>）にて指定された口座に学会事務局より</w:t>
      </w:r>
      <w:r w:rsidRPr="003E1C35">
        <w:rPr>
          <w:rFonts w:hint="eastAsia"/>
        </w:rPr>
        <w:t>20</w:t>
      </w:r>
      <w:r w:rsidR="001606BB">
        <w:rPr>
          <w:rFonts w:hint="eastAsia"/>
        </w:rPr>
        <w:t>2</w:t>
      </w:r>
      <w:r w:rsidR="00F84DFD">
        <w:rPr>
          <w:rFonts w:hint="eastAsia"/>
        </w:rPr>
        <w:t>6</w:t>
      </w:r>
      <w:r w:rsidRPr="003E1C35">
        <w:rPr>
          <w:rFonts w:hint="eastAsia"/>
        </w:rPr>
        <w:t>年度は</w:t>
      </w:r>
      <w:r w:rsidR="00D56862">
        <w:rPr>
          <w:rFonts w:hint="eastAsia"/>
        </w:rPr>
        <w:t>4</w:t>
      </w:r>
      <w:r w:rsidRPr="003E1C35">
        <w:rPr>
          <w:rFonts w:hint="eastAsia"/>
        </w:rPr>
        <w:t>月中</w:t>
      </w:r>
      <w:r>
        <w:rPr>
          <w:rFonts w:hint="eastAsia"/>
        </w:rPr>
        <w:t>に当該助成金を振り込むこととする。</w:t>
      </w:r>
    </w:p>
    <w:p w14:paraId="784B0825" w14:textId="7184670E" w:rsidR="00C62E8F" w:rsidRPr="00C62E8F" w:rsidRDefault="00C62E8F"/>
    <w:p w14:paraId="7F726869" w14:textId="6644E59E" w:rsidR="00C62E8F" w:rsidRDefault="00C62E8F">
      <w:r>
        <w:rPr>
          <w:rFonts w:hint="eastAsia"/>
        </w:rPr>
        <w:t>(8)研究報告</w:t>
      </w:r>
    </w:p>
    <w:p w14:paraId="7C910808" w14:textId="1A9F5E94" w:rsidR="00372CC8" w:rsidRDefault="00710157">
      <w:r>
        <w:rPr>
          <w:rFonts w:hint="eastAsia"/>
        </w:rPr>
        <w:t>・事後の報告は、</w:t>
      </w:r>
      <w:r w:rsidR="00C62E8F">
        <w:rPr>
          <w:rFonts w:hint="eastAsia"/>
        </w:rPr>
        <w:t>20</w:t>
      </w:r>
      <w:r w:rsidR="001606BB">
        <w:rPr>
          <w:rFonts w:hint="eastAsia"/>
        </w:rPr>
        <w:t>2</w:t>
      </w:r>
      <w:r w:rsidR="00F84DFD">
        <w:rPr>
          <w:rFonts w:hint="eastAsia"/>
        </w:rPr>
        <w:t>7</w:t>
      </w:r>
      <w:r w:rsidR="00C62E8F">
        <w:rPr>
          <w:rFonts w:hint="eastAsia"/>
        </w:rPr>
        <w:t>年</w:t>
      </w:r>
      <w:r w:rsidR="003E1C35">
        <w:rPr>
          <w:rFonts w:hint="eastAsia"/>
        </w:rPr>
        <w:t>4月末までに、</w:t>
      </w:r>
      <w:r w:rsidR="0002697E">
        <w:rPr>
          <w:rFonts w:hint="eastAsia"/>
        </w:rPr>
        <w:t>次の書類を研究推進委員会事務局に</w:t>
      </w:r>
      <w:r w:rsidR="009454FD">
        <w:rPr>
          <w:rFonts w:hint="eastAsia"/>
        </w:rPr>
        <w:t>提出</w:t>
      </w:r>
      <w:r w:rsidR="0002697E" w:rsidRPr="009454FD">
        <w:rPr>
          <w:rFonts w:hint="eastAsia"/>
        </w:rPr>
        <w:t>する</w:t>
      </w:r>
      <w:r w:rsidR="0002697E">
        <w:rPr>
          <w:rFonts w:hint="eastAsia"/>
        </w:rPr>
        <w:t>。</w:t>
      </w:r>
      <w:r>
        <w:rPr>
          <w:rFonts w:hint="eastAsia"/>
        </w:rPr>
        <w:t>本事業の研究報告書（様式</w:t>
      </w:r>
      <w:r w:rsidR="005B15CA">
        <w:rPr>
          <w:rFonts w:hint="eastAsia"/>
        </w:rPr>
        <w:t>3-1、3-2</w:t>
      </w:r>
      <w:r>
        <w:rPr>
          <w:rFonts w:hint="eastAsia"/>
        </w:rPr>
        <w:t>）、出費明細書（様式</w:t>
      </w:r>
      <w:r w:rsidR="005B15CA">
        <w:rPr>
          <w:rFonts w:hint="eastAsia"/>
        </w:rPr>
        <w:t>4</w:t>
      </w:r>
      <w:r>
        <w:rPr>
          <w:rFonts w:hint="eastAsia"/>
        </w:rPr>
        <w:t>）および当該領収書</w:t>
      </w:r>
      <w:r w:rsidR="009454FD">
        <w:rPr>
          <w:rFonts w:hint="eastAsia"/>
        </w:rPr>
        <w:t>の写し</w:t>
      </w:r>
      <w:r w:rsidR="00DD5AD8">
        <w:rPr>
          <w:rFonts w:hint="eastAsia"/>
        </w:rPr>
        <w:t>とする</w:t>
      </w:r>
      <w:r w:rsidR="009454FD">
        <w:rPr>
          <w:rFonts w:hint="eastAsia"/>
        </w:rPr>
        <w:t>。</w:t>
      </w:r>
      <w:r w:rsidR="009454FD" w:rsidRPr="009454FD">
        <w:rPr>
          <w:rFonts w:hint="eastAsia"/>
        </w:rPr>
        <w:t>なお、助成金を所属先組織等で管理するため申請者の手元に領収書が残っていない場合は、領収書の写しに代えて、当該組織の会計報告等による提出を可能とする。</w:t>
      </w:r>
    </w:p>
    <w:p w14:paraId="57B34BCB" w14:textId="59155CA4" w:rsidR="00E611AD" w:rsidRDefault="00E611AD"/>
    <w:p w14:paraId="238FDCB7" w14:textId="6BE8D409" w:rsidR="00C57A34" w:rsidRDefault="00C57A34">
      <w:r>
        <w:rPr>
          <w:rFonts w:hint="eastAsia"/>
        </w:rPr>
        <w:t>３．研究助成の決定</w:t>
      </w:r>
    </w:p>
    <w:p w14:paraId="097BD552" w14:textId="61CA623B" w:rsidR="0030086A" w:rsidRDefault="0030086A">
      <w:r>
        <w:rPr>
          <w:rFonts w:hint="eastAsia"/>
        </w:rPr>
        <w:t>・選考は以下の</w:t>
      </w:r>
      <w:r w:rsidR="003E1C35">
        <w:rPr>
          <w:rFonts w:hint="eastAsia"/>
        </w:rPr>
        <w:t>点に留意して行われる</w:t>
      </w:r>
      <w:r>
        <w:rPr>
          <w:rFonts w:hint="eastAsia"/>
        </w:rPr>
        <w:t>。</w:t>
      </w:r>
    </w:p>
    <w:p w14:paraId="66A3C0F8" w14:textId="77777777" w:rsidR="005B15CA" w:rsidRDefault="005B15CA">
      <w:r>
        <w:rPr>
          <w:rFonts w:hint="eastAsia"/>
        </w:rPr>
        <w:t>1</w:t>
      </w:r>
      <w:r w:rsidR="0030086A">
        <w:rPr>
          <w:rFonts w:hint="eastAsia"/>
        </w:rPr>
        <w:t>)研究の目的と研究助成の目的</w:t>
      </w:r>
      <w:r>
        <w:rPr>
          <w:rFonts w:hint="eastAsia"/>
        </w:rPr>
        <w:t>（リハビリテーション連携科学の研究推進）</w:t>
      </w:r>
      <w:r w:rsidR="0030086A">
        <w:rPr>
          <w:rFonts w:hint="eastAsia"/>
        </w:rPr>
        <w:t>との整合性</w:t>
      </w:r>
    </w:p>
    <w:p w14:paraId="17C3E04B" w14:textId="522EF76D" w:rsidR="00C57A34" w:rsidRDefault="005B15CA">
      <w:r>
        <w:rPr>
          <w:rFonts w:hint="eastAsia"/>
        </w:rPr>
        <w:t>2)</w:t>
      </w:r>
      <w:r w:rsidR="0030086A">
        <w:rPr>
          <w:rFonts w:hint="eastAsia"/>
        </w:rPr>
        <w:t>研究の先駆性、独創性</w:t>
      </w:r>
    </w:p>
    <w:p w14:paraId="7B1C38C9" w14:textId="337E52E4" w:rsidR="0030086A" w:rsidRDefault="005B15CA">
      <w:r>
        <w:rPr>
          <w:rFonts w:hint="eastAsia"/>
        </w:rPr>
        <w:t>3</w:t>
      </w:r>
      <w:r w:rsidR="0030086A">
        <w:rPr>
          <w:rFonts w:hint="eastAsia"/>
        </w:rPr>
        <w:t>)研究計画の具体性と研究経費の妥当性</w:t>
      </w:r>
    </w:p>
    <w:p w14:paraId="3D55C6B1" w14:textId="4DD43B05" w:rsidR="0030086A" w:rsidRDefault="005B15CA">
      <w:r>
        <w:rPr>
          <w:rFonts w:hint="eastAsia"/>
        </w:rPr>
        <w:t>4</w:t>
      </w:r>
      <w:r w:rsidR="0030086A">
        <w:rPr>
          <w:rFonts w:hint="eastAsia"/>
        </w:rPr>
        <w:t>)期待される研究成果の具体性と発展性、社会的有用性</w:t>
      </w:r>
    </w:p>
    <w:p w14:paraId="0A3C7DDF" w14:textId="41150176" w:rsidR="0030086A" w:rsidRDefault="005B15CA">
      <w:r>
        <w:rPr>
          <w:rFonts w:hint="eastAsia"/>
        </w:rPr>
        <w:t>5</w:t>
      </w:r>
      <w:r w:rsidR="00741A18" w:rsidRPr="0077235F">
        <w:rPr>
          <w:rFonts w:hint="eastAsia"/>
        </w:rPr>
        <w:t>)研究の倫理的な適切性</w:t>
      </w:r>
    </w:p>
    <w:p w14:paraId="0CE2D7A2" w14:textId="77777777" w:rsidR="00741A18" w:rsidRPr="0030086A" w:rsidRDefault="00741A18"/>
    <w:p w14:paraId="17942544" w14:textId="0F4B495D" w:rsidR="00E611AD" w:rsidRDefault="00FA7B86">
      <w:r>
        <w:rPr>
          <w:rFonts w:hint="eastAsia"/>
        </w:rPr>
        <w:t>４</w:t>
      </w:r>
      <w:r w:rsidR="00E611AD">
        <w:rPr>
          <w:rFonts w:hint="eastAsia"/>
        </w:rPr>
        <w:t>．研究発表の義務</w:t>
      </w:r>
    </w:p>
    <w:p w14:paraId="59932CB4" w14:textId="601886D4" w:rsidR="00E611AD" w:rsidRDefault="009B270E">
      <w:r>
        <w:rPr>
          <w:rFonts w:hint="eastAsia"/>
        </w:rPr>
        <w:t>・当該助成を受けた場合は、原則として助成を認可された後3年以内に本学会の学術大会において発表する。</w:t>
      </w:r>
    </w:p>
    <w:p w14:paraId="3502386A" w14:textId="27F95C24" w:rsidR="00E611AD" w:rsidRDefault="00E611AD"/>
    <w:p w14:paraId="2450A4DA" w14:textId="790DE072" w:rsidR="009B270E" w:rsidRDefault="00FA7B86">
      <w:r>
        <w:rPr>
          <w:rFonts w:hint="eastAsia"/>
        </w:rPr>
        <w:t>５</w:t>
      </w:r>
      <w:r w:rsidR="009B270E">
        <w:rPr>
          <w:rFonts w:hint="eastAsia"/>
        </w:rPr>
        <w:t>．その他</w:t>
      </w:r>
    </w:p>
    <w:p w14:paraId="3EC29775" w14:textId="07ED10C6" w:rsidR="00E611AD" w:rsidRDefault="009B270E">
      <w:r>
        <w:rPr>
          <w:rFonts w:hint="eastAsia"/>
        </w:rPr>
        <w:t>・申請された研究と</w:t>
      </w:r>
      <w:r w:rsidR="009C3EB1">
        <w:rPr>
          <w:rFonts w:hint="eastAsia"/>
        </w:rPr>
        <w:t>かなり</w:t>
      </w:r>
      <w:r>
        <w:rPr>
          <w:rFonts w:hint="eastAsia"/>
        </w:rPr>
        <w:t>異なった研究報告および出費内容となった場合</w:t>
      </w:r>
      <w:r w:rsidR="009C3EB1">
        <w:rPr>
          <w:rFonts w:hint="eastAsia"/>
        </w:rPr>
        <w:t>、当該助成を行わない場合がある。また、前項</w:t>
      </w:r>
      <w:r w:rsidR="00741A18">
        <w:rPr>
          <w:rFonts w:hint="eastAsia"/>
        </w:rPr>
        <w:t>4</w:t>
      </w:r>
      <w:r w:rsidR="009C3EB1">
        <w:rPr>
          <w:rFonts w:hint="eastAsia"/>
        </w:rPr>
        <w:t>で示した研究発表ができなかった場合、任意の書式にてその理由を記載した文書を研究推進委員会事務局に提出する。当該文書の提出がなされない場合、もしくは内容に正当性がみられない場合、助成金の返却を指示する。</w:t>
      </w:r>
    </w:p>
    <w:p w14:paraId="7DDB6ED4" w14:textId="284E2605" w:rsidR="009C3EB1" w:rsidRDefault="009C3EB1">
      <w:r>
        <w:rPr>
          <w:rFonts w:hint="eastAsia"/>
        </w:rPr>
        <w:t>・本助成の支給にあたっては、他団体の研究助成と並行して申請することができる。その場合、（様式</w:t>
      </w:r>
      <w:r w:rsidR="00C57A34">
        <w:rPr>
          <w:rFonts w:hint="eastAsia"/>
        </w:rPr>
        <w:t>１</w:t>
      </w:r>
      <w:r>
        <w:rPr>
          <w:rFonts w:hint="eastAsia"/>
        </w:rPr>
        <w:t>）の所定欄にその旨の記載をする。</w:t>
      </w:r>
    </w:p>
    <w:p w14:paraId="5531BEE0" w14:textId="71745951" w:rsidR="005B15CA" w:rsidRDefault="005B15CA"/>
    <w:p w14:paraId="179367D9" w14:textId="0D03A735" w:rsidR="00DD5AD8" w:rsidRDefault="00DD5AD8"/>
    <w:p w14:paraId="603258A5" w14:textId="77777777" w:rsidR="00DD5AD8" w:rsidRDefault="00DD5AD8"/>
    <w:p w14:paraId="0E0F2B2B" w14:textId="6940914E" w:rsidR="003E1C35" w:rsidRDefault="00832B1D">
      <w:r>
        <w:rPr>
          <w:rFonts w:hint="eastAsia"/>
        </w:rPr>
        <w:lastRenderedPageBreak/>
        <w:t>６．</w:t>
      </w:r>
      <w:r w:rsidRPr="00DD5AD8">
        <w:rPr>
          <w:rFonts w:hint="eastAsia"/>
          <w:color w:val="000000" w:themeColor="text1"/>
        </w:rPr>
        <w:t>応募</w:t>
      </w:r>
      <w:r w:rsidR="00BA5302" w:rsidRPr="00DD5AD8">
        <w:rPr>
          <w:rFonts w:hint="eastAsia"/>
          <w:color w:val="000000" w:themeColor="text1"/>
        </w:rPr>
        <w:t>・提出・問い合わせ</w:t>
      </w:r>
      <w:r>
        <w:rPr>
          <w:rFonts w:hint="eastAsia"/>
        </w:rPr>
        <w:t>先</w:t>
      </w:r>
    </w:p>
    <w:p w14:paraId="1CABC7EB" w14:textId="5C6C3972" w:rsidR="003E1C35" w:rsidRDefault="00832B1D">
      <w:r w:rsidRPr="00EE539C">
        <w:rPr>
          <w:rFonts w:hint="eastAsia"/>
        </w:rPr>
        <w:t>日本リハビリテーション連携科学学会・研究推進委員会事務局</w:t>
      </w:r>
    </w:p>
    <w:p w14:paraId="3EE4AE5E" w14:textId="31E96B20" w:rsidR="00A56E1D" w:rsidRPr="00EE539C" w:rsidRDefault="00A56E1D">
      <w:r>
        <w:rPr>
          <w:rFonts w:hint="eastAsia"/>
        </w:rPr>
        <w:t>担当：久保田智洋・後藤由紀子</w:t>
      </w:r>
    </w:p>
    <w:p w14:paraId="11A77A21" w14:textId="5466B408" w:rsidR="00832B1D" w:rsidRPr="00E63A02" w:rsidRDefault="00832B1D">
      <w:r w:rsidRPr="00EE539C">
        <w:t xml:space="preserve">e-mail: </w:t>
      </w:r>
      <w:r w:rsidR="00E63A02" w:rsidRPr="00EE539C">
        <w:t>co</w:t>
      </w:r>
      <w:r w:rsidR="00E63A02" w:rsidRPr="00E63A02">
        <w:t>mprehensivereha.research@gmail.com</w:t>
      </w:r>
    </w:p>
    <w:sectPr w:rsidR="00832B1D" w:rsidRPr="00E63A02" w:rsidSect="009F318A">
      <w:pgSz w:w="11906" w:h="16838"/>
      <w:pgMar w:top="1418" w:right="1247" w:bottom="1418" w:left="1247"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8563" w14:textId="77777777" w:rsidR="002A7F91" w:rsidRDefault="002A7F91" w:rsidP="008B7B19">
      <w:r>
        <w:separator/>
      </w:r>
    </w:p>
  </w:endnote>
  <w:endnote w:type="continuationSeparator" w:id="0">
    <w:p w14:paraId="3CA57990" w14:textId="77777777" w:rsidR="002A7F91" w:rsidRDefault="002A7F91" w:rsidP="008B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4B80" w14:textId="77777777" w:rsidR="002A7F91" w:rsidRDefault="002A7F91" w:rsidP="008B7B19">
      <w:r>
        <w:separator/>
      </w:r>
    </w:p>
  </w:footnote>
  <w:footnote w:type="continuationSeparator" w:id="0">
    <w:p w14:paraId="120E322E" w14:textId="77777777" w:rsidR="002A7F91" w:rsidRDefault="002A7F91" w:rsidP="008B7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09"/>
    <w:rsid w:val="000048AB"/>
    <w:rsid w:val="000072D9"/>
    <w:rsid w:val="00007C09"/>
    <w:rsid w:val="00013D70"/>
    <w:rsid w:val="0001791A"/>
    <w:rsid w:val="00022381"/>
    <w:rsid w:val="0002697E"/>
    <w:rsid w:val="000341D0"/>
    <w:rsid w:val="000373E4"/>
    <w:rsid w:val="00047D22"/>
    <w:rsid w:val="00073501"/>
    <w:rsid w:val="000865AF"/>
    <w:rsid w:val="00095A04"/>
    <w:rsid w:val="000A5F46"/>
    <w:rsid w:val="000B368F"/>
    <w:rsid w:val="000D1C72"/>
    <w:rsid w:val="000D2899"/>
    <w:rsid w:val="000D74F9"/>
    <w:rsid w:val="000E4D5E"/>
    <w:rsid w:val="000E580C"/>
    <w:rsid w:val="000E589D"/>
    <w:rsid w:val="000E5C63"/>
    <w:rsid w:val="001148FA"/>
    <w:rsid w:val="00115C12"/>
    <w:rsid w:val="00115D0D"/>
    <w:rsid w:val="00121A26"/>
    <w:rsid w:val="001228E5"/>
    <w:rsid w:val="001376AF"/>
    <w:rsid w:val="00143856"/>
    <w:rsid w:val="001470B8"/>
    <w:rsid w:val="0015215B"/>
    <w:rsid w:val="001521D3"/>
    <w:rsid w:val="001606BB"/>
    <w:rsid w:val="001611DE"/>
    <w:rsid w:val="001627A9"/>
    <w:rsid w:val="00167118"/>
    <w:rsid w:val="0018210D"/>
    <w:rsid w:val="00186296"/>
    <w:rsid w:val="00187B75"/>
    <w:rsid w:val="001C5BFC"/>
    <w:rsid w:val="001D5100"/>
    <w:rsid w:val="001F5D41"/>
    <w:rsid w:val="00207E43"/>
    <w:rsid w:val="0021113D"/>
    <w:rsid w:val="002175EE"/>
    <w:rsid w:val="00220E16"/>
    <w:rsid w:val="00222FB7"/>
    <w:rsid w:val="0023511A"/>
    <w:rsid w:val="00244C92"/>
    <w:rsid w:val="002520BF"/>
    <w:rsid w:val="00252ABA"/>
    <w:rsid w:val="002717B3"/>
    <w:rsid w:val="00275424"/>
    <w:rsid w:val="00276ADA"/>
    <w:rsid w:val="002852A8"/>
    <w:rsid w:val="002862CD"/>
    <w:rsid w:val="00286F42"/>
    <w:rsid w:val="002A1190"/>
    <w:rsid w:val="002A13A2"/>
    <w:rsid w:val="002A7F91"/>
    <w:rsid w:val="002B14AF"/>
    <w:rsid w:val="002B1615"/>
    <w:rsid w:val="002B5E71"/>
    <w:rsid w:val="002C6F09"/>
    <w:rsid w:val="002D086A"/>
    <w:rsid w:val="002E0BAC"/>
    <w:rsid w:val="002F1254"/>
    <w:rsid w:val="0030086A"/>
    <w:rsid w:val="003032FE"/>
    <w:rsid w:val="00310E73"/>
    <w:rsid w:val="00312DBA"/>
    <w:rsid w:val="00313B0C"/>
    <w:rsid w:val="00313D01"/>
    <w:rsid w:val="00333F20"/>
    <w:rsid w:val="00350DDF"/>
    <w:rsid w:val="00352DB9"/>
    <w:rsid w:val="00363BFA"/>
    <w:rsid w:val="00372CC8"/>
    <w:rsid w:val="00377E89"/>
    <w:rsid w:val="003A18D0"/>
    <w:rsid w:val="003A3CA4"/>
    <w:rsid w:val="003A6640"/>
    <w:rsid w:val="003B0EE8"/>
    <w:rsid w:val="003B12BD"/>
    <w:rsid w:val="003B42F9"/>
    <w:rsid w:val="003C1D00"/>
    <w:rsid w:val="003C502C"/>
    <w:rsid w:val="003C5ED9"/>
    <w:rsid w:val="003D7C9E"/>
    <w:rsid w:val="003E1C35"/>
    <w:rsid w:val="003F491F"/>
    <w:rsid w:val="0040189A"/>
    <w:rsid w:val="00415AA8"/>
    <w:rsid w:val="0041708A"/>
    <w:rsid w:val="00430A48"/>
    <w:rsid w:val="00430CB0"/>
    <w:rsid w:val="004377A1"/>
    <w:rsid w:val="004563C3"/>
    <w:rsid w:val="0046016F"/>
    <w:rsid w:val="0047593C"/>
    <w:rsid w:val="00475AD0"/>
    <w:rsid w:val="00484627"/>
    <w:rsid w:val="00497F87"/>
    <w:rsid w:val="004A246C"/>
    <w:rsid w:val="004A5B5B"/>
    <w:rsid w:val="004D2B4C"/>
    <w:rsid w:val="004D5A5C"/>
    <w:rsid w:val="004D712C"/>
    <w:rsid w:val="004E2987"/>
    <w:rsid w:val="00505519"/>
    <w:rsid w:val="00507ED3"/>
    <w:rsid w:val="00516300"/>
    <w:rsid w:val="00532032"/>
    <w:rsid w:val="00532A0C"/>
    <w:rsid w:val="00532FE9"/>
    <w:rsid w:val="005372E7"/>
    <w:rsid w:val="0054267F"/>
    <w:rsid w:val="00542EB9"/>
    <w:rsid w:val="0054765B"/>
    <w:rsid w:val="00572438"/>
    <w:rsid w:val="00573DC3"/>
    <w:rsid w:val="005740FA"/>
    <w:rsid w:val="00587443"/>
    <w:rsid w:val="00593BFE"/>
    <w:rsid w:val="005963D9"/>
    <w:rsid w:val="00597226"/>
    <w:rsid w:val="005A7D32"/>
    <w:rsid w:val="005B0952"/>
    <w:rsid w:val="005B15CA"/>
    <w:rsid w:val="005B41D7"/>
    <w:rsid w:val="005B685A"/>
    <w:rsid w:val="005C7F47"/>
    <w:rsid w:val="005D4A4E"/>
    <w:rsid w:val="005E5945"/>
    <w:rsid w:val="005E6600"/>
    <w:rsid w:val="005E6734"/>
    <w:rsid w:val="005F2F6C"/>
    <w:rsid w:val="005F5199"/>
    <w:rsid w:val="005F769A"/>
    <w:rsid w:val="00602488"/>
    <w:rsid w:val="006101B7"/>
    <w:rsid w:val="00620C30"/>
    <w:rsid w:val="006266B5"/>
    <w:rsid w:val="00626CD5"/>
    <w:rsid w:val="00631C49"/>
    <w:rsid w:val="0063321A"/>
    <w:rsid w:val="00640882"/>
    <w:rsid w:val="00640D36"/>
    <w:rsid w:val="0064633F"/>
    <w:rsid w:val="00657B7B"/>
    <w:rsid w:val="00660E36"/>
    <w:rsid w:val="0067115F"/>
    <w:rsid w:val="00672F73"/>
    <w:rsid w:val="006809FF"/>
    <w:rsid w:val="00693A82"/>
    <w:rsid w:val="006A2BF5"/>
    <w:rsid w:val="006D4B25"/>
    <w:rsid w:val="006D6303"/>
    <w:rsid w:val="006E3377"/>
    <w:rsid w:val="00710157"/>
    <w:rsid w:val="00720C9F"/>
    <w:rsid w:val="007228B2"/>
    <w:rsid w:val="00726647"/>
    <w:rsid w:val="00727AA6"/>
    <w:rsid w:val="00741A18"/>
    <w:rsid w:val="00756B84"/>
    <w:rsid w:val="007639DC"/>
    <w:rsid w:val="00765227"/>
    <w:rsid w:val="00767C4A"/>
    <w:rsid w:val="0077235F"/>
    <w:rsid w:val="00773A5E"/>
    <w:rsid w:val="007802EE"/>
    <w:rsid w:val="007918AF"/>
    <w:rsid w:val="007A5B86"/>
    <w:rsid w:val="007A6637"/>
    <w:rsid w:val="007C359C"/>
    <w:rsid w:val="007C64A6"/>
    <w:rsid w:val="007E39BB"/>
    <w:rsid w:val="007F1D31"/>
    <w:rsid w:val="0080561C"/>
    <w:rsid w:val="008079E0"/>
    <w:rsid w:val="008100A9"/>
    <w:rsid w:val="00812D81"/>
    <w:rsid w:val="00817563"/>
    <w:rsid w:val="00832B1D"/>
    <w:rsid w:val="008429FC"/>
    <w:rsid w:val="00856635"/>
    <w:rsid w:val="00873405"/>
    <w:rsid w:val="00890B58"/>
    <w:rsid w:val="00892A71"/>
    <w:rsid w:val="008A2621"/>
    <w:rsid w:val="008A79AB"/>
    <w:rsid w:val="008B5C0A"/>
    <w:rsid w:val="008B7B19"/>
    <w:rsid w:val="008D4311"/>
    <w:rsid w:val="008E08D5"/>
    <w:rsid w:val="008F30C2"/>
    <w:rsid w:val="0091702B"/>
    <w:rsid w:val="00917E32"/>
    <w:rsid w:val="009260ED"/>
    <w:rsid w:val="0093003B"/>
    <w:rsid w:val="009411A2"/>
    <w:rsid w:val="009454FD"/>
    <w:rsid w:val="0095288A"/>
    <w:rsid w:val="00957F3F"/>
    <w:rsid w:val="0096518B"/>
    <w:rsid w:val="0097317E"/>
    <w:rsid w:val="00975734"/>
    <w:rsid w:val="00976B19"/>
    <w:rsid w:val="009802A4"/>
    <w:rsid w:val="00980ABF"/>
    <w:rsid w:val="009812CD"/>
    <w:rsid w:val="00985E5E"/>
    <w:rsid w:val="009A0DB8"/>
    <w:rsid w:val="009B270E"/>
    <w:rsid w:val="009C0574"/>
    <w:rsid w:val="009C18BD"/>
    <w:rsid w:val="009C3EB1"/>
    <w:rsid w:val="009C6FF9"/>
    <w:rsid w:val="009D289E"/>
    <w:rsid w:val="009D3A97"/>
    <w:rsid w:val="009E0F6E"/>
    <w:rsid w:val="009E6DFF"/>
    <w:rsid w:val="009F318A"/>
    <w:rsid w:val="00A039A7"/>
    <w:rsid w:val="00A116A1"/>
    <w:rsid w:val="00A12DC8"/>
    <w:rsid w:val="00A23879"/>
    <w:rsid w:val="00A3211F"/>
    <w:rsid w:val="00A51FA8"/>
    <w:rsid w:val="00A530F9"/>
    <w:rsid w:val="00A56E1D"/>
    <w:rsid w:val="00A613D9"/>
    <w:rsid w:val="00A71F62"/>
    <w:rsid w:val="00A825A6"/>
    <w:rsid w:val="00A825FE"/>
    <w:rsid w:val="00A87D4E"/>
    <w:rsid w:val="00A956C9"/>
    <w:rsid w:val="00AA7164"/>
    <w:rsid w:val="00AB0659"/>
    <w:rsid w:val="00AC592B"/>
    <w:rsid w:val="00AC5AF3"/>
    <w:rsid w:val="00AC5E83"/>
    <w:rsid w:val="00AD705F"/>
    <w:rsid w:val="00AE2665"/>
    <w:rsid w:val="00AF12F2"/>
    <w:rsid w:val="00AF1CE5"/>
    <w:rsid w:val="00B10789"/>
    <w:rsid w:val="00B1243C"/>
    <w:rsid w:val="00B20B6F"/>
    <w:rsid w:val="00B252C8"/>
    <w:rsid w:val="00B26E0A"/>
    <w:rsid w:val="00B3689E"/>
    <w:rsid w:val="00B46314"/>
    <w:rsid w:val="00B53B1D"/>
    <w:rsid w:val="00B76417"/>
    <w:rsid w:val="00B85E28"/>
    <w:rsid w:val="00B90CB9"/>
    <w:rsid w:val="00B94A66"/>
    <w:rsid w:val="00B96607"/>
    <w:rsid w:val="00BA3392"/>
    <w:rsid w:val="00BA5302"/>
    <w:rsid w:val="00BA6AD1"/>
    <w:rsid w:val="00BA78E2"/>
    <w:rsid w:val="00BB3749"/>
    <w:rsid w:val="00BC153C"/>
    <w:rsid w:val="00BC1B99"/>
    <w:rsid w:val="00BD1F45"/>
    <w:rsid w:val="00BD490F"/>
    <w:rsid w:val="00BF26D9"/>
    <w:rsid w:val="00BF4B42"/>
    <w:rsid w:val="00C06E50"/>
    <w:rsid w:val="00C1035F"/>
    <w:rsid w:val="00C15548"/>
    <w:rsid w:val="00C203D2"/>
    <w:rsid w:val="00C3107D"/>
    <w:rsid w:val="00C363D7"/>
    <w:rsid w:val="00C376F3"/>
    <w:rsid w:val="00C403B6"/>
    <w:rsid w:val="00C41495"/>
    <w:rsid w:val="00C41818"/>
    <w:rsid w:val="00C5240F"/>
    <w:rsid w:val="00C57A34"/>
    <w:rsid w:val="00C62E8F"/>
    <w:rsid w:val="00C65DD2"/>
    <w:rsid w:val="00C70331"/>
    <w:rsid w:val="00C70AD2"/>
    <w:rsid w:val="00C71847"/>
    <w:rsid w:val="00C81996"/>
    <w:rsid w:val="00C83820"/>
    <w:rsid w:val="00C875C1"/>
    <w:rsid w:val="00C944E4"/>
    <w:rsid w:val="00CA243B"/>
    <w:rsid w:val="00CA62F9"/>
    <w:rsid w:val="00CA7E54"/>
    <w:rsid w:val="00CB37C0"/>
    <w:rsid w:val="00CB75B4"/>
    <w:rsid w:val="00CB7E35"/>
    <w:rsid w:val="00CC3B09"/>
    <w:rsid w:val="00CD34D3"/>
    <w:rsid w:val="00CE6155"/>
    <w:rsid w:val="00CE6370"/>
    <w:rsid w:val="00CF1F8A"/>
    <w:rsid w:val="00D11281"/>
    <w:rsid w:val="00D265F6"/>
    <w:rsid w:val="00D31553"/>
    <w:rsid w:val="00D533F6"/>
    <w:rsid w:val="00D56862"/>
    <w:rsid w:val="00D579DB"/>
    <w:rsid w:val="00D6798F"/>
    <w:rsid w:val="00D72ED3"/>
    <w:rsid w:val="00D74092"/>
    <w:rsid w:val="00D8274C"/>
    <w:rsid w:val="00D82E4B"/>
    <w:rsid w:val="00D90F73"/>
    <w:rsid w:val="00D94364"/>
    <w:rsid w:val="00D96F5C"/>
    <w:rsid w:val="00DA1F25"/>
    <w:rsid w:val="00DA2EC0"/>
    <w:rsid w:val="00DA46CE"/>
    <w:rsid w:val="00DA4BB0"/>
    <w:rsid w:val="00DB0CF5"/>
    <w:rsid w:val="00DB1C6C"/>
    <w:rsid w:val="00DB26C5"/>
    <w:rsid w:val="00DB6D72"/>
    <w:rsid w:val="00DB71C5"/>
    <w:rsid w:val="00DC4F2E"/>
    <w:rsid w:val="00DD5AD8"/>
    <w:rsid w:val="00DD5F4F"/>
    <w:rsid w:val="00DD647A"/>
    <w:rsid w:val="00DE03E7"/>
    <w:rsid w:val="00DE1C7E"/>
    <w:rsid w:val="00DE2749"/>
    <w:rsid w:val="00DF05BD"/>
    <w:rsid w:val="00DF56F6"/>
    <w:rsid w:val="00E0039C"/>
    <w:rsid w:val="00E17605"/>
    <w:rsid w:val="00E20297"/>
    <w:rsid w:val="00E22A61"/>
    <w:rsid w:val="00E2639D"/>
    <w:rsid w:val="00E42340"/>
    <w:rsid w:val="00E4322C"/>
    <w:rsid w:val="00E52337"/>
    <w:rsid w:val="00E56980"/>
    <w:rsid w:val="00E56DEC"/>
    <w:rsid w:val="00E611AD"/>
    <w:rsid w:val="00E63A02"/>
    <w:rsid w:val="00E63F3D"/>
    <w:rsid w:val="00E73AD9"/>
    <w:rsid w:val="00E73B1A"/>
    <w:rsid w:val="00E866B7"/>
    <w:rsid w:val="00E8714E"/>
    <w:rsid w:val="00E87433"/>
    <w:rsid w:val="00E95A97"/>
    <w:rsid w:val="00EB7F81"/>
    <w:rsid w:val="00EC6FB6"/>
    <w:rsid w:val="00ED4338"/>
    <w:rsid w:val="00EE249D"/>
    <w:rsid w:val="00EE539C"/>
    <w:rsid w:val="00F01D70"/>
    <w:rsid w:val="00F0436C"/>
    <w:rsid w:val="00F07DCA"/>
    <w:rsid w:val="00F21921"/>
    <w:rsid w:val="00F30954"/>
    <w:rsid w:val="00F361AF"/>
    <w:rsid w:val="00F43558"/>
    <w:rsid w:val="00F4580C"/>
    <w:rsid w:val="00F463AC"/>
    <w:rsid w:val="00F574CA"/>
    <w:rsid w:val="00F63D52"/>
    <w:rsid w:val="00F72922"/>
    <w:rsid w:val="00F80138"/>
    <w:rsid w:val="00F82BC4"/>
    <w:rsid w:val="00F84DFD"/>
    <w:rsid w:val="00F87ED7"/>
    <w:rsid w:val="00F95BC6"/>
    <w:rsid w:val="00FA6528"/>
    <w:rsid w:val="00FA7B86"/>
    <w:rsid w:val="00FB030E"/>
    <w:rsid w:val="00FB6F12"/>
    <w:rsid w:val="00FC0E0D"/>
    <w:rsid w:val="00FC5560"/>
    <w:rsid w:val="00FC7062"/>
    <w:rsid w:val="00FD3720"/>
    <w:rsid w:val="00FF317A"/>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F19F6"/>
  <w15:chartTrackingRefBased/>
  <w15:docId w15:val="{DFB103E2-2D7F-4E2F-AFE4-6C41B7E0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B19"/>
    <w:pPr>
      <w:tabs>
        <w:tab w:val="center" w:pos="4252"/>
        <w:tab w:val="right" w:pos="8504"/>
      </w:tabs>
      <w:snapToGrid w:val="0"/>
    </w:pPr>
  </w:style>
  <w:style w:type="character" w:customStyle="1" w:styleId="a4">
    <w:name w:val="ヘッダー (文字)"/>
    <w:basedOn w:val="a0"/>
    <w:link w:val="a3"/>
    <w:uiPriority w:val="99"/>
    <w:rsid w:val="008B7B19"/>
  </w:style>
  <w:style w:type="paragraph" w:styleId="a5">
    <w:name w:val="footer"/>
    <w:basedOn w:val="a"/>
    <w:link w:val="a6"/>
    <w:uiPriority w:val="99"/>
    <w:unhideWhenUsed/>
    <w:rsid w:val="008B7B19"/>
    <w:pPr>
      <w:tabs>
        <w:tab w:val="center" w:pos="4252"/>
        <w:tab w:val="right" w:pos="8504"/>
      </w:tabs>
      <w:snapToGrid w:val="0"/>
    </w:pPr>
  </w:style>
  <w:style w:type="character" w:customStyle="1" w:styleId="a6">
    <w:name w:val="フッター (文字)"/>
    <w:basedOn w:val="a0"/>
    <w:link w:val="a5"/>
    <w:uiPriority w:val="99"/>
    <w:rsid w:val="008B7B19"/>
  </w:style>
  <w:style w:type="paragraph" w:styleId="a7">
    <w:name w:val="Revision"/>
    <w:hidden/>
    <w:uiPriority w:val="99"/>
    <w:semiHidden/>
    <w:rsid w:val="00D11281"/>
  </w:style>
  <w:style w:type="character" w:styleId="a8">
    <w:name w:val="annotation reference"/>
    <w:basedOn w:val="a0"/>
    <w:uiPriority w:val="99"/>
    <w:semiHidden/>
    <w:unhideWhenUsed/>
    <w:rsid w:val="00D11281"/>
    <w:rPr>
      <w:sz w:val="18"/>
      <w:szCs w:val="18"/>
    </w:rPr>
  </w:style>
  <w:style w:type="paragraph" w:styleId="a9">
    <w:name w:val="annotation text"/>
    <w:basedOn w:val="a"/>
    <w:link w:val="aa"/>
    <w:uiPriority w:val="99"/>
    <w:unhideWhenUsed/>
    <w:rsid w:val="00D11281"/>
    <w:pPr>
      <w:jc w:val="left"/>
    </w:pPr>
  </w:style>
  <w:style w:type="character" w:customStyle="1" w:styleId="aa">
    <w:name w:val="コメント文字列 (文字)"/>
    <w:basedOn w:val="a0"/>
    <w:link w:val="a9"/>
    <w:uiPriority w:val="99"/>
    <w:rsid w:val="00D11281"/>
  </w:style>
  <w:style w:type="paragraph" w:styleId="ab">
    <w:name w:val="annotation subject"/>
    <w:basedOn w:val="a9"/>
    <w:next w:val="a9"/>
    <w:link w:val="ac"/>
    <w:uiPriority w:val="99"/>
    <w:semiHidden/>
    <w:unhideWhenUsed/>
    <w:rsid w:val="00D11281"/>
    <w:rPr>
      <w:b/>
      <w:bCs/>
    </w:rPr>
  </w:style>
  <w:style w:type="character" w:customStyle="1" w:styleId="ac">
    <w:name w:val="コメント内容 (文字)"/>
    <w:basedOn w:val="aa"/>
    <w:link w:val="ab"/>
    <w:uiPriority w:val="99"/>
    <w:semiHidden/>
    <w:rsid w:val="00D11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ozawa atsushi</dc:creator>
  <cp:keywords/>
  <dc:description/>
  <cp:lastModifiedBy>tomo5.kubota16@gmail.com</cp:lastModifiedBy>
  <cp:revision>3</cp:revision>
  <cp:lastPrinted>2021-01-27T15:04:00Z</cp:lastPrinted>
  <dcterms:created xsi:type="dcterms:W3CDTF">2025-01-11T04:07:00Z</dcterms:created>
  <dcterms:modified xsi:type="dcterms:W3CDTF">2025-11-27T02:33:00Z</dcterms:modified>
</cp:coreProperties>
</file>